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35CD" w14:textId="77777777" w:rsidR="00E97669" w:rsidRDefault="00E97669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C02BBA3" w14:textId="279C5DFF" w:rsidR="00276491" w:rsidRPr="00276491" w:rsidRDefault="00276491" w:rsidP="0027649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7649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Объявление о проведении </w:t>
      </w:r>
      <w:r w:rsidR="007F3027"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  <w:t xml:space="preserve">повторного </w:t>
      </w:r>
      <w:r w:rsidRPr="0027649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тендера</w:t>
      </w:r>
    </w:p>
    <w:p w14:paraId="7FE51E99" w14:textId="77777777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4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Наименование заказчика, организатора закупа или единого дистрибьютора </w:t>
      </w:r>
      <w:proofErr w:type="gramStart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КГУ  «</w:t>
      </w:r>
      <w:proofErr w:type="gramEnd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Управление здравоохранения акимата Северо-Казахстанской  области»</w:t>
      </w:r>
    </w:p>
    <w:p w14:paraId="13D3D13D" w14:textId="56E78BB1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2764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Номер и время размещения объявления </w:t>
      </w:r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№</w:t>
      </w:r>
      <w:r w:rsidR="007F3027">
        <w:rPr>
          <w:rFonts w:ascii="Times New Roman" w:eastAsia="Calibri" w:hAnsi="Times New Roman" w:cs="Times New Roman"/>
          <w:i/>
          <w:sz w:val="24"/>
          <w:szCs w:val="24"/>
          <w:u w:val="single"/>
          <w:lang w:val="kk-KZ" w:eastAsia="en-US"/>
        </w:rPr>
        <w:t>3</w:t>
      </w:r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 от </w:t>
      </w:r>
      <w:r w:rsidR="007F3027">
        <w:rPr>
          <w:rFonts w:ascii="Times New Roman" w:eastAsia="Calibri" w:hAnsi="Times New Roman" w:cs="Times New Roman"/>
          <w:i/>
          <w:sz w:val="24"/>
          <w:szCs w:val="24"/>
          <w:u w:val="single"/>
          <w:lang w:val="kk-KZ" w:eastAsia="en-US"/>
        </w:rPr>
        <w:t>01</w:t>
      </w:r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.</w:t>
      </w:r>
      <w:r w:rsidR="009B49D0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1</w:t>
      </w:r>
      <w:r w:rsidR="007F3027">
        <w:rPr>
          <w:rFonts w:ascii="Times New Roman" w:eastAsia="Calibri" w:hAnsi="Times New Roman" w:cs="Times New Roman"/>
          <w:i/>
          <w:sz w:val="24"/>
          <w:szCs w:val="24"/>
          <w:u w:val="single"/>
          <w:lang w:val="kk-KZ" w:eastAsia="en-US"/>
        </w:rPr>
        <w:t>1</w:t>
      </w:r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.2022г. 9.00ч.</w:t>
      </w:r>
    </w:p>
    <w:p w14:paraId="400EDC2A" w14:textId="77777777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491">
        <w:rPr>
          <w:rFonts w:ascii="Times New Roman" w:eastAsia="Calibri" w:hAnsi="Times New Roman" w:cs="Times New Roman"/>
          <w:sz w:val="24"/>
          <w:szCs w:val="24"/>
          <w:lang w:eastAsia="en-US"/>
        </w:rPr>
        <w:t>Юридический адрес, бизнес-идентификационный код, банковских счет заказчика, организатора закупа или единого дистрибьютора</w:t>
      </w:r>
    </w:p>
    <w:p w14:paraId="15210A48" w14:textId="77777777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</w:pPr>
      <w:proofErr w:type="spellStart"/>
      <w:proofErr w:type="gramStart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Адрес:Северо</w:t>
      </w:r>
      <w:proofErr w:type="gramEnd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-Казахстанская</w:t>
      </w:r>
      <w:proofErr w:type="spellEnd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 область, </w:t>
      </w:r>
      <w:proofErr w:type="spellStart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г.Петропавловск</w:t>
      </w:r>
      <w:proofErr w:type="spellEnd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, Театральная, 56А, БИН 970340001019, БИК KKMFKZ2A, ИИК KZ92070102KSN4801000 в РГУ "КОМИТЕТ КАЗНАЧЕЙСТВА МИНИСТЕРСТВА ФИНАНСОВ РК"</w:t>
      </w:r>
    </w:p>
    <w:p w14:paraId="2F942986" w14:textId="77777777" w:rsid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</w:pPr>
      <w:r w:rsidRPr="002764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Наименование и номер лота </w:t>
      </w:r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№1 </w:t>
      </w:r>
      <w:r w:rsidR="009B49D0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Обеспечение всех категорий, состоящих на диспансерном учете при первичной легочной гипертензии;</w:t>
      </w:r>
    </w:p>
    <w:p w14:paraId="6209CA73" w14:textId="77777777" w:rsidR="009B49D0" w:rsidRDefault="009B49D0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№2 </w:t>
      </w:r>
      <w:r w:rsidRPr="009B49D0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Обеспечение всех категорий, состоящих на диспансерном учете при первичной легочной гипертензии;</w:t>
      </w:r>
    </w:p>
    <w:p w14:paraId="2CA896A3" w14:textId="77777777" w:rsidR="009B49D0" w:rsidRPr="00276491" w:rsidRDefault="009B49D0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№3</w:t>
      </w:r>
      <w:r w:rsidRPr="009B49D0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 Обеспечение всех категорий, состоящих на диспансерном учете при 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болезни двигательного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неврона</w:t>
      </w:r>
      <w:proofErr w:type="spellEnd"/>
      <w:r w:rsidRPr="009B49D0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;</w:t>
      </w:r>
    </w:p>
    <w:p w14:paraId="5AA7C487" w14:textId="77777777" w:rsid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491">
        <w:rPr>
          <w:rFonts w:ascii="Times New Roman" w:eastAsia="Calibri" w:hAnsi="Times New Roman" w:cs="Times New Roman"/>
          <w:sz w:val="24"/>
          <w:szCs w:val="24"/>
          <w:lang w:eastAsia="en-US"/>
        </w:rPr>
        <w:t>Наименование лекарственного средства и (или) медицинского изделия, его характеристика с приложением технической спецификации медицинской техники, единица измерения, количество, выделенная цена и общая сумма:</w:t>
      </w:r>
    </w:p>
    <w:p w14:paraId="712B5CA9" w14:textId="77777777" w:rsidR="009B49D0" w:rsidRDefault="009B49D0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1.</w:t>
      </w:r>
      <w:r w:rsidRPr="009B49D0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Селексипаг -таблетка, покрытая пленочной оболочкой, 200 мкг.</w:t>
      </w:r>
      <w:r w:rsidR="00A470A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Единица измерения: таблетка. Количество: </w:t>
      </w:r>
      <w:proofErr w:type="gramStart"/>
      <w:r w:rsidR="00A470A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300 .</w:t>
      </w:r>
      <w:proofErr w:type="gramEnd"/>
      <w:r w:rsidR="00A470A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Цена: 30 142,82 тенге. </w:t>
      </w:r>
      <w:r w:rsid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</w:t>
      </w:r>
      <w:r w:rsidR="00A470A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умм</w:t>
      </w:r>
      <w:r w:rsid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а</w:t>
      </w:r>
      <w:r w:rsidR="00A470A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9 042 846,00 тенге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;</w:t>
      </w:r>
    </w:p>
    <w:p w14:paraId="278EB5A2" w14:textId="77777777" w:rsidR="009B49D0" w:rsidRDefault="009B49D0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2.</w:t>
      </w:r>
      <w:r w:rsidRPr="009B49D0">
        <w:t xml:space="preserve"> </w:t>
      </w:r>
      <w:r w:rsidRPr="009B49D0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  <w:proofErr w:type="gramEnd"/>
      <w:r w:rsidR="00A470AB" w:rsidRPr="00A470AB">
        <w:t xml:space="preserve"> </w:t>
      </w:r>
      <w:proofErr w:type="spellStart"/>
      <w:r w:rsidR="00A470AB" w:rsidRPr="00A470A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Селексипаг</w:t>
      </w:r>
      <w:proofErr w:type="spellEnd"/>
      <w:r w:rsidR="00A470AB" w:rsidRPr="00A470A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-таблетка, покрытая пленочной оболочкой, </w:t>
      </w:r>
      <w:r w:rsidR="00A470A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8</w:t>
      </w:r>
      <w:r w:rsidR="00A470AB" w:rsidRPr="00A470A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00 мкг.</w:t>
      </w:r>
      <w:r w:rsidR="00A470A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="005F44DC" w:rsidRP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Единица измерения: таблетка. Количество: </w:t>
      </w:r>
      <w:proofErr w:type="gramStart"/>
      <w:r w:rsid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120</w:t>
      </w:r>
      <w:r w:rsidR="005F44DC" w:rsidRP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.</w:t>
      </w:r>
      <w:proofErr w:type="gramEnd"/>
      <w:r w:rsidR="005F44DC" w:rsidRP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Цена: </w:t>
      </w:r>
      <w:r w:rsid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32 533,51</w:t>
      </w:r>
      <w:r w:rsidR="005F44DC" w:rsidRP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тенге. Сумма </w:t>
      </w:r>
      <w:r w:rsid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3 904 021,20</w:t>
      </w:r>
      <w:r w:rsidR="005F44DC" w:rsidRP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тенге;</w:t>
      </w:r>
    </w:p>
    <w:p w14:paraId="28DAD39B" w14:textId="77777777" w:rsidR="009B49D0" w:rsidRPr="009B49D0" w:rsidRDefault="009B49D0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3.Рилузол –таблетка, покрытая оболочкой, 50 мг.</w:t>
      </w:r>
      <w:r w:rsidR="005F44DC">
        <w:t xml:space="preserve"> </w:t>
      </w:r>
      <w:r w:rsidR="005F44DC" w:rsidRP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Единица измерения: таблетка. Количество: </w:t>
      </w:r>
      <w:proofErr w:type="gramStart"/>
      <w:r w:rsidR="005F44DC" w:rsidRP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300 .</w:t>
      </w:r>
      <w:proofErr w:type="gramEnd"/>
      <w:r w:rsidR="005F44DC" w:rsidRP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Цена: </w:t>
      </w:r>
      <w:r w:rsid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570,00</w:t>
      </w:r>
      <w:r w:rsidR="005F44DC" w:rsidRP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тенге. Сумма </w:t>
      </w:r>
      <w:r w:rsid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171 000</w:t>
      </w:r>
      <w:r w:rsidR="005F44DC" w:rsidRP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,00 </w:t>
      </w:r>
      <w:proofErr w:type="gramStart"/>
      <w:r w:rsidR="005F44DC" w:rsidRPr="005F44D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тенге;</w:t>
      </w:r>
      <w:r w:rsidR="00A470AB" w:rsidRPr="00A470A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;</w:t>
      </w:r>
      <w:proofErr w:type="gramEnd"/>
    </w:p>
    <w:p w14:paraId="6DF4AD49" w14:textId="77777777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491">
        <w:rPr>
          <w:rFonts w:ascii="Times New Roman" w:eastAsia="Calibri" w:hAnsi="Times New Roman" w:cs="Times New Roman"/>
          <w:sz w:val="24"/>
          <w:szCs w:val="24"/>
          <w:lang w:eastAsia="en-US"/>
        </w:rPr>
        <w:t>Место поставки или оказания фармацевтической услуги:</w:t>
      </w:r>
    </w:p>
    <w:p w14:paraId="5EA8AA66" w14:textId="77777777" w:rsid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</w:pPr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СКО, </w:t>
      </w:r>
      <w:r w:rsidR="005F44DC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Уалихановский район, с. </w:t>
      </w:r>
      <w:proofErr w:type="spellStart"/>
      <w:r w:rsidR="005F44DC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Кешкенеколь</w:t>
      </w:r>
      <w:proofErr w:type="spellEnd"/>
      <w:r w:rsidR="005F44DC" w:rsidRPr="005F44DC">
        <w:t xml:space="preserve"> </w:t>
      </w:r>
      <w:r w:rsidR="005F44DC" w:rsidRPr="005F44DC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КГП на ПХВ "Уалихановская районная больница", ул. Маликова, 100</w:t>
      </w:r>
      <w:r w:rsidR="005F44DC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;</w:t>
      </w:r>
    </w:p>
    <w:p w14:paraId="079E0604" w14:textId="77777777" w:rsidR="005F44DC" w:rsidRDefault="005F44DC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СКО, г. Петропавловск, </w:t>
      </w:r>
      <w:r w:rsidRPr="005F44DC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КГП на ПХВ "Городская поликлиника №2" </w:t>
      </w:r>
      <w:proofErr w:type="spellStart"/>
      <w:r w:rsidRPr="005F44DC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ул.Васильева</w:t>
      </w:r>
      <w:proofErr w:type="spellEnd"/>
      <w:r w:rsidRPr="005F44DC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, 123</w:t>
      </w:r>
    </w:p>
    <w:p w14:paraId="54597DB3" w14:textId="77777777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491">
        <w:rPr>
          <w:rFonts w:ascii="Times New Roman" w:eastAsia="Calibri" w:hAnsi="Times New Roman" w:cs="Times New Roman"/>
          <w:sz w:val="24"/>
          <w:szCs w:val="24"/>
          <w:lang w:eastAsia="en-US"/>
        </w:rPr>
        <w:t>Сроки поставки или оказания фармацевтической услуги:</w:t>
      </w:r>
    </w:p>
    <w:p w14:paraId="0838295A" w14:textId="48E0E534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</w:pPr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в течение </w:t>
      </w:r>
      <w:r w:rsidR="00CA295F">
        <w:rPr>
          <w:rFonts w:ascii="Times New Roman" w:eastAsia="Calibri" w:hAnsi="Times New Roman" w:cs="Times New Roman"/>
          <w:i/>
          <w:sz w:val="24"/>
          <w:szCs w:val="24"/>
          <w:u w:val="single"/>
          <w:lang w:val="kk-KZ" w:eastAsia="en-US"/>
        </w:rPr>
        <w:t>3</w:t>
      </w:r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0 календарных дней со дня регистрации договора органах казначейства</w:t>
      </w:r>
    </w:p>
    <w:p w14:paraId="6D9715B1" w14:textId="77777777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491">
        <w:rPr>
          <w:rFonts w:ascii="Times New Roman" w:eastAsia="Calibri" w:hAnsi="Times New Roman" w:cs="Times New Roman"/>
          <w:sz w:val="24"/>
          <w:szCs w:val="24"/>
          <w:lang w:eastAsia="en-US"/>
        </w:rPr>
        <w:t>Время начала и окончания приема заявок с обратным отсчетом оставшегося времени:</w:t>
      </w:r>
    </w:p>
    <w:p w14:paraId="582829C0" w14:textId="4DFCED65" w:rsidR="00276491" w:rsidRPr="00276491" w:rsidRDefault="007F3027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kk-KZ" w:eastAsia="en-US"/>
        </w:rPr>
        <w:t>01</w:t>
      </w:r>
      <w:r w:rsidR="00276491"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.</w:t>
      </w:r>
      <w:r w:rsidR="005F44DC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1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kk-KZ" w:eastAsia="en-US"/>
        </w:rPr>
        <w:t>1</w:t>
      </w:r>
      <w:r w:rsidR="00276491"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.2022г. 9.00ч.- </w:t>
      </w:r>
      <w:r w:rsidR="005F44DC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1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kk-KZ" w:eastAsia="en-US"/>
        </w:rPr>
        <w:t>6</w:t>
      </w:r>
      <w:r w:rsidR="00276491"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.1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kk-KZ" w:eastAsia="en-US"/>
        </w:rPr>
        <w:t>1</w:t>
      </w:r>
      <w:r w:rsidR="00276491"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.2022г. 10.00ч.</w:t>
      </w:r>
    </w:p>
    <w:p w14:paraId="17D68DBC" w14:textId="77777777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491">
        <w:rPr>
          <w:rFonts w:ascii="Times New Roman" w:eastAsia="Calibri" w:hAnsi="Times New Roman" w:cs="Times New Roman"/>
          <w:sz w:val="24"/>
          <w:szCs w:val="24"/>
          <w:lang w:eastAsia="en-US"/>
        </w:rPr>
        <w:t>Фамилии, имена, отчества (при их наличии) и должности членов комиссии:</w:t>
      </w:r>
    </w:p>
    <w:p w14:paraId="1D0816C1" w14:textId="77777777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</w:pPr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Председатель комиссии: </w:t>
      </w:r>
      <w:proofErr w:type="spellStart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Кусемисов</w:t>
      </w:r>
      <w:proofErr w:type="spellEnd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 Кумар </w:t>
      </w:r>
      <w:proofErr w:type="spellStart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Тлебалдинович</w:t>
      </w:r>
      <w:proofErr w:type="spellEnd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- руководитель управления; Заместитель председателя: Иманжанов </w:t>
      </w:r>
      <w:proofErr w:type="spellStart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Нурболат</w:t>
      </w:r>
      <w:proofErr w:type="spellEnd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 </w:t>
      </w:r>
      <w:proofErr w:type="spellStart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Турмысович</w:t>
      </w:r>
      <w:proofErr w:type="spellEnd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- заместитель руководителя;</w:t>
      </w:r>
    </w:p>
    <w:p w14:paraId="5A5D9918" w14:textId="77777777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276491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lastRenderedPageBreak/>
        <w:t>Члены тендерной комиссии:</w:t>
      </w:r>
    </w:p>
    <w:p w14:paraId="53C70349" w14:textId="77777777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</w:pPr>
      <w:proofErr w:type="spellStart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Таганиязов</w:t>
      </w:r>
      <w:proofErr w:type="spellEnd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 Нуржан </w:t>
      </w:r>
      <w:proofErr w:type="spellStart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Миржанович</w:t>
      </w:r>
      <w:proofErr w:type="spellEnd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- руководитель отдела охраны материнства и детства управления здравоохранения акимата Северо-Казахстанской области;</w:t>
      </w:r>
    </w:p>
    <w:p w14:paraId="14D5F1FF" w14:textId="77777777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</w:pPr>
      <w:proofErr w:type="spellStart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Улмесеков</w:t>
      </w:r>
      <w:proofErr w:type="spellEnd"/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 Ринат Маратович- руководитель отдела координации лечебно-профилактической деятельности управления здравоохранения акимата Северо-Казахстанской области;</w:t>
      </w:r>
    </w:p>
    <w:p w14:paraId="6EB17B61" w14:textId="77777777" w:rsidR="00276491" w:rsidRPr="00276491" w:rsidRDefault="005F44DC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Бекназарова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Динанра</w:t>
      </w:r>
      <w:proofErr w:type="spellEnd"/>
      <w:r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Бутовна</w:t>
      </w:r>
      <w:proofErr w:type="spellEnd"/>
      <w:r w:rsidR="00276491"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 – главный специалист отдела </w:t>
      </w:r>
      <w:r w:rsidRPr="005F44DC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координации лечебно-профилактической деятельности управления здравоохранения акимата Северо-Казахстанской </w:t>
      </w:r>
      <w:proofErr w:type="gramStart"/>
      <w:r w:rsidRPr="005F44DC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области;</w:t>
      </w:r>
      <w:r w:rsidR="00276491" w:rsidRPr="00276491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  <w:proofErr w:type="gramEnd"/>
    </w:p>
    <w:p w14:paraId="29D73DD6" w14:textId="77777777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491">
        <w:rPr>
          <w:rFonts w:ascii="Times New Roman" w:eastAsia="Calibri" w:hAnsi="Times New Roman" w:cs="Times New Roman"/>
          <w:sz w:val="24"/>
          <w:szCs w:val="24"/>
          <w:lang w:eastAsia="en-US"/>
        </w:rPr>
        <w:t>Фамилия, имя, отчество (при его наличии), должность секретаря комиссии:</w:t>
      </w:r>
    </w:p>
    <w:p w14:paraId="416C0F7C" w14:textId="77777777" w:rsidR="00276491" w:rsidRPr="00276491" w:rsidRDefault="00276491" w:rsidP="00276491">
      <w:pPr>
        <w:spacing w:after="160" w:line="259" w:lineRule="auto"/>
        <w:ind w:right="-143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</w:pPr>
      <w:r w:rsidRPr="0027649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Щербакова Мария Александровна– главный специалист отдела обеспечения медицинской техникой и инфраструктурного развития.</w:t>
      </w:r>
    </w:p>
    <w:p w14:paraId="699AF298" w14:textId="77777777" w:rsidR="00046891" w:rsidRPr="00922382" w:rsidRDefault="00046891" w:rsidP="002764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46891" w:rsidRPr="00922382" w:rsidSect="00D57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30C"/>
    <w:rsid w:val="000021BA"/>
    <w:rsid w:val="00007506"/>
    <w:rsid w:val="000334DE"/>
    <w:rsid w:val="00046891"/>
    <w:rsid w:val="000735F8"/>
    <w:rsid w:val="0007362D"/>
    <w:rsid w:val="00074132"/>
    <w:rsid w:val="000B2AD8"/>
    <w:rsid w:val="000B66E7"/>
    <w:rsid w:val="000C533F"/>
    <w:rsid w:val="000E2E77"/>
    <w:rsid w:val="000E316D"/>
    <w:rsid w:val="0011076F"/>
    <w:rsid w:val="00112E93"/>
    <w:rsid w:val="00113F6C"/>
    <w:rsid w:val="00125C19"/>
    <w:rsid w:val="00141211"/>
    <w:rsid w:val="00143390"/>
    <w:rsid w:val="00147C0B"/>
    <w:rsid w:val="00181E8D"/>
    <w:rsid w:val="0019239B"/>
    <w:rsid w:val="001934A4"/>
    <w:rsid w:val="001A0C81"/>
    <w:rsid w:val="001B7098"/>
    <w:rsid w:val="001D08EF"/>
    <w:rsid w:val="001D1119"/>
    <w:rsid w:val="001D14D7"/>
    <w:rsid w:val="001D3803"/>
    <w:rsid w:val="001D781F"/>
    <w:rsid w:val="001E116D"/>
    <w:rsid w:val="001E386A"/>
    <w:rsid w:val="001F4454"/>
    <w:rsid w:val="002135BA"/>
    <w:rsid w:val="00221BA3"/>
    <w:rsid w:val="00242087"/>
    <w:rsid w:val="00250626"/>
    <w:rsid w:val="00261FFF"/>
    <w:rsid w:val="00263238"/>
    <w:rsid w:val="002633BC"/>
    <w:rsid w:val="00266B79"/>
    <w:rsid w:val="0027500B"/>
    <w:rsid w:val="00276491"/>
    <w:rsid w:val="002850BC"/>
    <w:rsid w:val="00290D4B"/>
    <w:rsid w:val="002A061D"/>
    <w:rsid w:val="002C0B2C"/>
    <w:rsid w:val="002C2554"/>
    <w:rsid w:val="002C4119"/>
    <w:rsid w:val="002E4197"/>
    <w:rsid w:val="002E5176"/>
    <w:rsid w:val="002E5EF4"/>
    <w:rsid w:val="002F6211"/>
    <w:rsid w:val="003056E2"/>
    <w:rsid w:val="00356BFC"/>
    <w:rsid w:val="00356EFE"/>
    <w:rsid w:val="00370973"/>
    <w:rsid w:val="00374581"/>
    <w:rsid w:val="00386DF2"/>
    <w:rsid w:val="00393C90"/>
    <w:rsid w:val="003A5491"/>
    <w:rsid w:val="003B69AD"/>
    <w:rsid w:val="003B7D8C"/>
    <w:rsid w:val="003D3316"/>
    <w:rsid w:val="003F00FE"/>
    <w:rsid w:val="0041078F"/>
    <w:rsid w:val="004138E7"/>
    <w:rsid w:val="00413D85"/>
    <w:rsid w:val="00415B44"/>
    <w:rsid w:val="00455035"/>
    <w:rsid w:val="00463735"/>
    <w:rsid w:val="004638C5"/>
    <w:rsid w:val="004808EB"/>
    <w:rsid w:val="0048630C"/>
    <w:rsid w:val="004928F4"/>
    <w:rsid w:val="004D6A72"/>
    <w:rsid w:val="004E3E14"/>
    <w:rsid w:val="004F04B9"/>
    <w:rsid w:val="0052604C"/>
    <w:rsid w:val="00546D29"/>
    <w:rsid w:val="0055514A"/>
    <w:rsid w:val="0057310E"/>
    <w:rsid w:val="00577D1F"/>
    <w:rsid w:val="0058492A"/>
    <w:rsid w:val="005869E9"/>
    <w:rsid w:val="005B27F8"/>
    <w:rsid w:val="005F44DC"/>
    <w:rsid w:val="00600C3F"/>
    <w:rsid w:val="006026A3"/>
    <w:rsid w:val="006062B5"/>
    <w:rsid w:val="00613AAD"/>
    <w:rsid w:val="00624A28"/>
    <w:rsid w:val="00627758"/>
    <w:rsid w:val="00634CC0"/>
    <w:rsid w:val="00635B4E"/>
    <w:rsid w:val="006464AE"/>
    <w:rsid w:val="00647760"/>
    <w:rsid w:val="006621D0"/>
    <w:rsid w:val="00683B8B"/>
    <w:rsid w:val="00683FC9"/>
    <w:rsid w:val="00687E02"/>
    <w:rsid w:val="006A37FF"/>
    <w:rsid w:val="006A5F2A"/>
    <w:rsid w:val="006A7002"/>
    <w:rsid w:val="006B5911"/>
    <w:rsid w:val="006C6114"/>
    <w:rsid w:val="00706279"/>
    <w:rsid w:val="00706F0E"/>
    <w:rsid w:val="00706F81"/>
    <w:rsid w:val="00722F5A"/>
    <w:rsid w:val="00744B0E"/>
    <w:rsid w:val="00795738"/>
    <w:rsid w:val="007C7BFF"/>
    <w:rsid w:val="007D045A"/>
    <w:rsid w:val="007D23F4"/>
    <w:rsid w:val="007E74A9"/>
    <w:rsid w:val="007F3027"/>
    <w:rsid w:val="00801773"/>
    <w:rsid w:val="00804440"/>
    <w:rsid w:val="00806158"/>
    <w:rsid w:val="0081112D"/>
    <w:rsid w:val="00812C28"/>
    <w:rsid w:val="0081704C"/>
    <w:rsid w:val="00820F26"/>
    <w:rsid w:val="008727F6"/>
    <w:rsid w:val="0087659C"/>
    <w:rsid w:val="008911EF"/>
    <w:rsid w:val="0089570C"/>
    <w:rsid w:val="00897BA9"/>
    <w:rsid w:val="008E4EF5"/>
    <w:rsid w:val="008E6247"/>
    <w:rsid w:val="008F598E"/>
    <w:rsid w:val="009022F2"/>
    <w:rsid w:val="00922382"/>
    <w:rsid w:val="0092265B"/>
    <w:rsid w:val="00922DB9"/>
    <w:rsid w:val="00940260"/>
    <w:rsid w:val="00945675"/>
    <w:rsid w:val="00953E40"/>
    <w:rsid w:val="00981B12"/>
    <w:rsid w:val="00984BD2"/>
    <w:rsid w:val="009A0B89"/>
    <w:rsid w:val="009B2806"/>
    <w:rsid w:val="009B49D0"/>
    <w:rsid w:val="009E050F"/>
    <w:rsid w:val="00A03300"/>
    <w:rsid w:val="00A0677A"/>
    <w:rsid w:val="00A37E71"/>
    <w:rsid w:val="00A417E5"/>
    <w:rsid w:val="00A470AB"/>
    <w:rsid w:val="00A54F5A"/>
    <w:rsid w:val="00A61902"/>
    <w:rsid w:val="00AC115C"/>
    <w:rsid w:val="00B0532F"/>
    <w:rsid w:val="00B11763"/>
    <w:rsid w:val="00B1427F"/>
    <w:rsid w:val="00B32DE3"/>
    <w:rsid w:val="00B452A3"/>
    <w:rsid w:val="00B561E7"/>
    <w:rsid w:val="00B67759"/>
    <w:rsid w:val="00B84EA3"/>
    <w:rsid w:val="00B903A0"/>
    <w:rsid w:val="00BA2758"/>
    <w:rsid w:val="00BB0D49"/>
    <w:rsid w:val="00BC370B"/>
    <w:rsid w:val="00BD142F"/>
    <w:rsid w:val="00C027D6"/>
    <w:rsid w:val="00C03E0E"/>
    <w:rsid w:val="00C34787"/>
    <w:rsid w:val="00C454F9"/>
    <w:rsid w:val="00C528B3"/>
    <w:rsid w:val="00C53DF2"/>
    <w:rsid w:val="00C84A42"/>
    <w:rsid w:val="00CA295F"/>
    <w:rsid w:val="00CC2D7F"/>
    <w:rsid w:val="00CD2C6C"/>
    <w:rsid w:val="00D5774A"/>
    <w:rsid w:val="00D6169A"/>
    <w:rsid w:val="00D633EA"/>
    <w:rsid w:val="00D642AE"/>
    <w:rsid w:val="00D66538"/>
    <w:rsid w:val="00D927CF"/>
    <w:rsid w:val="00DC3DC1"/>
    <w:rsid w:val="00DC6DE8"/>
    <w:rsid w:val="00DD19AD"/>
    <w:rsid w:val="00DD4B8E"/>
    <w:rsid w:val="00DE236D"/>
    <w:rsid w:val="00DF2403"/>
    <w:rsid w:val="00DF3145"/>
    <w:rsid w:val="00E16656"/>
    <w:rsid w:val="00E16862"/>
    <w:rsid w:val="00E23FCE"/>
    <w:rsid w:val="00E24503"/>
    <w:rsid w:val="00E63133"/>
    <w:rsid w:val="00E97669"/>
    <w:rsid w:val="00EA200D"/>
    <w:rsid w:val="00EA3BD6"/>
    <w:rsid w:val="00EA49F9"/>
    <w:rsid w:val="00EB1B09"/>
    <w:rsid w:val="00EB7697"/>
    <w:rsid w:val="00ED14B5"/>
    <w:rsid w:val="00ED681F"/>
    <w:rsid w:val="00EE44B4"/>
    <w:rsid w:val="00EE66F9"/>
    <w:rsid w:val="00F15741"/>
    <w:rsid w:val="00F20154"/>
    <w:rsid w:val="00F21CD1"/>
    <w:rsid w:val="00F350D1"/>
    <w:rsid w:val="00F42CF7"/>
    <w:rsid w:val="00F533BD"/>
    <w:rsid w:val="00F571EF"/>
    <w:rsid w:val="00F671B3"/>
    <w:rsid w:val="00F831D7"/>
    <w:rsid w:val="00F87231"/>
    <w:rsid w:val="00FA3FA2"/>
    <w:rsid w:val="00FB4DEE"/>
    <w:rsid w:val="00FB544B"/>
    <w:rsid w:val="00FB6FB7"/>
    <w:rsid w:val="00FC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BCB9"/>
  <w15:docId w15:val="{3073647C-AFFF-495C-B1C3-74B9E6A82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7C7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C7B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Zdrav2022-39@hotmail.com</cp:lastModifiedBy>
  <cp:revision>184</cp:revision>
  <cp:lastPrinted>2022-11-01T10:45:00Z</cp:lastPrinted>
  <dcterms:created xsi:type="dcterms:W3CDTF">2013-06-28T10:56:00Z</dcterms:created>
  <dcterms:modified xsi:type="dcterms:W3CDTF">2022-11-01T12:48:00Z</dcterms:modified>
</cp:coreProperties>
</file>